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C" w:rsidRPr="008B3A70" w:rsidRDefault="00CB295C" w:rsidP="00CB29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B295C">
        <w:rPr>
          <w:rFonts w:ascii="Times New Roman" w:hAnsi="Times New Roman" w:cs="Times New Roman"/>
          <w:sz w:val="32"/>
          <w:szCs w:val="32"/>
        </w:rPr>
        <w:tab/>
      </w:r>
      <w:r w:rsidRPr="008B3A70">
        <w:rPr>
          <w:rFonts w:ascii="Times New Roman" w:hAnsi="Times New Roman" w:cs="Times New Roman"/>
          <w:sz w:val="28"/>
          <w:szCs w:val="28"/>
        </w:rPr>
        <w:t xml:space="preserve">    АНКЕТА </w:t>
      </w:r>
    </w:p>
    <w:p w:rsidR="00A62486" w:rsidRPr="008B3A70" w:rsidRDefault="00CB295C" w:rsidP="00CB295C">
      <w:pPr>
        <w:jc w:val="both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ab/>
        <w:t xml:space="preserve">ДЛЯ ЗАПОЛНЕНИЯ РОДСТВЕННИКОМ УЧАСТНИКА </w:t>
      </w:r>
      <w:r w:rsidRPr="008B3A70">
        <w:rPr>
          <w:rFonts w:ascii="Times New Roman" w:hAnsi="Times New Roman" w:cs="Times New Roman"/>
          <w:sz w:val="28"/>
          <w:szCs w:val="28"/>
        </w:rPr>
        <w:tab/>
      </w:r>
      <w:r w:rsidRPr="008B3A70">
        <w:rPr>
          <w:rFonts w:ascii="Times New Roman" w:hAnsi="Times New Roman" w:cs="Times New Roman"/>
          <w:sz w:val="28"/>
          <w:szCs w:val="28"/>
        </w:rPr>
        <w:tab/>
      </w:r>
      <w:r w:rsidRPr="008B3A70">
        <w:rPr>
          <w:rFonts w:ascii="Times New Roman" w:hAnsi="Times New Roman" w:cs="Times New Roman"/>
          <w:sz w:val="28"/>
          <w:szCs w:val="28"/>
        </w:rPr>
        <w:tab/>
        <w:t>РЕАБИЛИТАЦИОННОЙ ПРОГРАММЫ.</w:t>
      </w:r>
    </w:p>
    <w:p w:rsidR="00CB295C" w:rsidRDefault="00CB295C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вашего родственника:____________________________________________________</w:t>
      </w:r>
    </w:p>
    <w:p w:rsidR="00CB295C" w:rsidRDefault="00CB295C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Ф.И.О.__________________________________________________________________</w:t>
      </w:r>
    </w:p>
    <w:p w:rsidR="00CB295C" w:rsidRDefault="00CB295C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 приходитесь участнику программы?_______________________________________</w:t>
      </w:r>
    </w:p>
    <w:p w:rsidR="00CB295C" w:rsidRDefault="00CB295C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телефону можно с Вами связаться?______________________________________</w:t>
      </w:r>
    </w:p>
    <w:p w:rsidR="00CB295C" w:rsidRPr="00CB295C" w:rsidRDefault="00CB295C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более эффективной помощи вашему близкому</w:t>
      </w:r>
      <w:r w:rsidR="008A65FA">
        <w:rPr>
          <w:rFonts w:ascii="Times New Roman" w:hAnsi="Times New Roman" w:cs="Times New Roman"/>
          <w:sz w:val="24"/>
          <w:szCs w:val="24"/>
        </w:rPr>
        <w:t xml:space="preserve"> просим Вас вдумчиво и честно ответить на вопросы. Просим отвечать самостоятельно, не советуясь и не уточняя ответы у других членов семьи, нам важно знать Ваше видение сложившейся проблемы.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812"/>
      </w:tblGrid>
      <w:tr w:rsidR="00CB295C" w:rsidTr="000F218B">
        <w:tc>
          <w:tcPr>
            <w:tcW w:w="675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CB295C" w:rsidRDefault="008A65FA" w:rsidP="008A65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лет в общей сложности Ваш родственник употребляет алкоголь?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CB295C" w:rsidRDefault="008A65FA" w:rsidP="008A65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лет в общей сложности Ваш родственник употребляет наркотики?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CB295C" w:rsidRDefault="008A65FA" w:rsidP="008A65F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Если были перерывы в употреблении алкоголя и наркотиков, укажите когда, какой продолжительности и с чем это было связано.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Когда, по вашему </w:t>
            </w:r>
            <w:r w:rsidR="008B3A70">
              <w:rPr>
                <w:rFonts w:ascii="Times New Roman" w:hAnsi="Times New Roman" w:cs="Times New Roman"/>
                <w:sz w:val="32"/>
                <w:szCs w:val="32"/>
              </w:rPr>
              <w:t>мнению,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их употребление стало проблемой?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8A65FA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CB295C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Были ли когда</w:t>
            </w:r>
            <w:r w:rsidR="008B3A7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либо у вашего родственника:</w:t>
            </w:r>
          </w:p>
          <w:p w:rsidR="007F0179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провалы в памяти</w:t>
            </w:r>
          </w:p>
          <w:p w:rsidR="007F0179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галлюцинации</w:t>
            </w:r>
          </w:p>
          <w:p w:rsidR="007F0179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судороги</w:t>
            </w:r>
          </w:p>
          <w:p w:rsidR="007F0179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белая горячка</w:t>
            </w:r>
          </w:p>
          <w:p w:rsidR="007F0179" w:rsidRDefault="007F017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травмы черепа</w:t>
            </w:r>
          </w:p>
        </w:tc>
        <w:tc>
          <w:tcPr>
            <w:tcW w:w="5812" w:type="dxa"/>
          </w:tcPr>
          <w:p w:rsidR="008B473D" w:rsidRDefault="008B473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Обведите нужный ответ, если «да», поясните когда и почему: </w:t>
            </w:r>
          </w:p>
          <w:p w:rsidR="008B473D" w:rsidRDefault="008B473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нет</w:t>
            </w:r>
          </w:p>
          <w:p w:rsidR="0011455D" w:rsidRDefault="0011455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нет</w:t>
            </w:r>
          </w:p>
          <w:p w:rsidR="0011455D" w:rsidRDefault="0011455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нет</w:t>
            </w:r>
          </w:p>
          <w:p w:rsidR="0011455D" w:rsidRDefault="0011455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нет</w:t>
            </w:r>
          </w:p>
          <w:p w:rsidR="0011455D" w:rsidRDefault="0011455D" w:rsidP="008B47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 нет</w:t>
            </w:r>
          </w:p>
        </w:tc>
      </w:tr>
      <w:tr w:rsidR="00CB295C" w:rsidTr="000F218B">
        <w:tc>
          <w:tcPr>
            <w:tcW w:w="675" w:type="dxa"/>
          </w:tcPr>
          <w:p w:rsidR="00CB295C" w:rsidRDefault="0011455D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11455D" w:rsidRDefault="0011455D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455D" w:rsidRDefault="0011455D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455D" w:rsidRDefault="0011455D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CB295C" w:rsidRDefault="0011455D" w:rsidP="001145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Находился ли на лечении в наркологической больнице? Сколько раз, когда?</w:t>
            </w:r>
          </w:p>
          <w:p w:rsidR="0011455D" w:rsidRDefault="0011455D" w:rsidP="00E111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Прибегал ли к методам</w:t>
            </w:r>
            <w:r w:rsidR="00E11187">
              <w:rPr>
                <w:rFonts w:ascii="Times New Roman" w:hAnsi="Times New Roman" w:cs="Times New Roman"/>
                <w:sz w:val="32"/>
                <w:szCs w:val="32"/>
              </w:rPr>
              <w:t xml:space="preserve"> «кодирования»? Сколько </w:t>
            </w:r>
            <w:r w:rsidR="00E1118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раз? К каким? Когда?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4111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Попадал ли в вытрезвитель? Сколько раз? Когда?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Задерживался ли за нарушение общественного порядка? Сколько раз? Когда?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Находился ли под следствием и судом? Если да, то было ли это связано с употреблением алкоголя или наркотиков?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Становиться ли он агрессивным после употребления спиртного или наркотиков? В чем это проявляется?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Сказалось ли употребление наркотиков или алкоголя на его здоровье? Каким образом?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CB295C" w:rsidRDefault="00E11187" w:rsidP="00E111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Сказалось ли употребление наркотиков или алкоголя на отношениях в семье? Каким образом?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E11187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CB295C" w:rsidRDefault="00B81BFE" w:rsidP="00B81B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Сказалось ли употребление наркотиков или алкоголя на отношениях с друзьями? Каким образом?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Повлияло ли употребление наркотиков или алкоголя на материальное положение Вашего родственника? 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CB295C" w:rsidRDefault="00B81BFE" w:rsidP="00B81B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Повлияло ли употребление наркотиков или алкоголя на его профессиональную деятельность? 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замечали ли Вы изменений в его характере, личности? Если, да, то, какие?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Употреблял ли он лекарства без назначения врача? Как часто, какие?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Употребляет ли он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8B3A70">
              <w:rPr>
                <w:rFonts w:ascii="Times New Roman" w:hAnsi="Times New Roman" w:cs="Times New Roman"/>
                <w:sz w:val="32"/>
                <w:szCs w:val="32"/>
              </w:rPr>
              <w:t>редства (снотворные, болеутол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яющие, успокаивающие, стимуляторы, другие)?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 работал Ваш родственник непосредственно перед приездом в реабилитационный центр?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каких работах он работал до того?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111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он по основной специальности?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B81BFE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111" w:type="dxa"/>
          </w:tcPr>
          <w:p w:rsidR="00CB295C" w:rsidRDefault="00B81BFE" w:rsidP="00C010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Были ли у него на работе неприятности из-за </w:t>
            </w:r>
            <w:r w:rsidR="00C010AF">
              <w:rPr>
                <w:rFonts w:ascii="Times New Roman" w:hAnsi="Times New Roman" w:cs="Times New Roman"/>
                <w:sz w:val="32"/>
                <w:szCs w:val="32"/>
              </w:rPr>
              <w:t>алкоголя или наркотиков? Какие?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111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Проживаете ли Вы сейчас вместе?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111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Намереваетесь ли проживать вместе в будущем?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111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Опишите основные трудности в отношениях между Вами и Вашим родственником.</w:t>
            </w:r>
          </w:p>
          <w:p w:rsidR="00C010AF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C010AF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111" w:type="dxa"/>
          </w:tcPr>
          <w:p w:rsidR="00C010AF" w:rsidRDefault="00C010AF" w:rsidP="000A40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несколько (не менее пяти) положительных черт характера Вашего родственника?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0A408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111" w:type="dxa"/>
          </w:tcPr>
          <w:p w:rsidR="00CB295C" w:rsidRDefault="000A4089" w:rsidP="000A40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несколько (не менее пяти) отрицательных черт характера Вашего родственника?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0A408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4111" w:type="dxa"/>
          </w:tcPr>
          <w:p w:rsidR="00CB295C" w:rsidRDefault="008B3A70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бы Вы могли доба</w:t>
            </w:r>
            <w:r w:rsidR="000A4089">
              <w:rPr>
                <w:rFonts w:ascii="Times New Roman" w:hAnsi="Times New Roman" w:cs="Times New Roman"/>
                <w:sz w:val="32"/>
                <w:szCs w:val="32"/>
              </w:rPr>
              <w:t xml:space="preserve">вить </w:t>
            </w:r>
            <w:r w:rsidR="000A40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 уже сказанному о Вашем родственнике? (Значимые эпизоды его детства? Его отношения с матерью, отцом, братьями, сестрами, другими родственниками? Что-то из прошлого, что может, по Вашему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мнению,</w:t>
            </w:r>
            <w:r w:rsidR="000A4089">
              <w:rPr>
                <w:rFonts w:ascii="Times New Roman" w:hAnsi="Times New Roman" w:cs="Times New Roman"/>
                <w:sz w:val="32"/>
                <w:szCs w:val="32"/>
              </w:rPr>
              <w:t xml:space="preserve"> до сих пор беспокоить Вашего родственника?)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95C" w:rsidTr="000F218B">
        <w:tc>
          <w:tcPr>
            <w:tcW w:w="675" w:type="dxa"/>
          </w:tcPr>
          <w:p w:rsidR="00CB295C" w:rsidRDefault="000A408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4111" w:type="dxa"/>
          </w:tcPr>
          <w:p w:rsidR="00CB295C" w:rsidRDefault="000A4089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Опишите кратко те события, </w:t>
            </w:r>
            <w:r w:rsidR="008B3A70">
              <w:rPr>
                <w:rFonts w:ascii="Times New Roman" w:hAnsi="Times New Roman" w:cs="Times New Roman"/>
                <w:sz w:val="32"/>
                <w:szCs w:val="32"/>
              </w:rPr>
              <w:t>которые,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Вашему мнению, заставили его обратиться за помощью. </w:t>
            </w:r>
          </w:p>
        </w:tc>
        <w:tc>
          <w:tcPr>
            <w:tcW w:w="5812" w:type="dxa"/>
          </w:tcPr>
          <w:p w:rsidR="00CB295C" w:rsidRDefault="00CB295C" w:rsidP="00CB295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035D" w:rsidRPr="00C1035D" w:rsidRDefault="00C1035D" w:rsidP="00C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035D">
        <w:rPr>
          <w:rFonts w:ascii="Times New Roman" w:hAnsi="Times New Roman" w:cs="Times New Roman"/>
          <w:sz w:val="24"/>
          <w:szCs w:val="24"/>
        </w:rPr>
        <w:t>Выберите, пожалуйста, подходящий для Вас ответ на следующие утверждения: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134"/>
        <w:gridCol w:w="2552"/>
      </w:tblGrid>
      <w:tr w:rsidR="00C1035D" w:rsidRPr="008B527F" w:rsidTr="000F218B">
        <w:tc>
          <w:tcPr>
            <w:tcW w:w="675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1035D" w:rsidRPr="008B527F" w:rsidRDefault="00C1035D" w:rsidP="00C10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 xml:space="preserve">Я часто чувствую себя очень неуверенно 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Дети часто раздражают меня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Меня мучают тревога и страхи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 xml:space="preserve">Я часто чувствую враждебность или </w:t>
            </w:r>
            <w:proofErr w:type="spellStart"/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юбиду</w:t>
            </w:r>
            <w:proofErr w:type="spellEnd"/>
            <w:r w:rsidRPr="008B527F">
              <w:rPr>
                <w:rFonts w:ascii="Times New Roman" w:hAnsi="Times New Roman" w:cs="Times New Roman"/>
                <w:sz w:val="20"/>
                <w:szCs w:val="20"/>
              </w:rPr>
              <w:t xml:space="preserve"> на своего родственника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1035D" w:rsidRPr="008B527F" w:rsidRDefault="00C1035D" w:rsidP="00C10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В прошлом у меня были серьезные эмоциональные проблемы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CB2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7A532A" w:rsidRPr="008B527F">
              <w:rPr>
                <w:rFonts w:ascii="Times New Roman" w:hAnsi="Times New Roman" w:cs="Times New Roman"/>
                <w:sz w:val="20"/>
                <w:szCs w:val="20"/>
              </w:rPr>
              <w:t>иногда употребляю алкоголь и наркотики или успокаивающие лекарства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C1035D" w:rsidRPr="008B527F" w:rsidRDefault="007A532A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считаю, что мой родственник должен бросить пить, если он меня действительно любит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C1035D" w:rsidRPr="008B527F" w:rsidRDefault="007A532A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Иногда мне случалось напиваться вместе с ним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C1035D" w:rsidRPr="008B527F" w:rsidRDefault="007A532A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считаю, что ему просто не хватает силы воли, что бы бросить пить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C1035D" w:rsidRPr="008B527F" w:rsidRDefault="007A532A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Иногда я чувствую себя  виноватым в том, что он пьет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C1035D" w:rsidRPr="008B527F" w:rsidRDefault="00631221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считаю, что алкоголь и наркотики надо вообще запретить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C1035D" w:rsidRPr="008B527F" w:rsidRDefault="00631221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считаю, что алкоголь не болезнь, а распущенность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C1035D" w:rsidRPr="008B527F" w:rsidRDefault="00631221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считаю, что  у моего родственника нет болезни, а его проблемы вызваны исключительно психологическими факторами, например, эмоциональными проблемами, дефектами воспитания или трудностями в общении.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C1035D" w:rsidRPr="008B527F" w:rsidRDefault="00631221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 xml:space="preserve">Я считаю, что успешность лечения значит, что он </w:t>
            </w:r>
            <w:r w:rsidR="008B527F" w:rsidRPr="008B527F">
              <w:rPr>
                <w:rFonts w:ascii="Times New Roman" w:hAnsi="Times New Roman" w:cs="Times New Roman"/>
                <w:sz w:val="20"/>
                <w:szCs w:val="20"/>
              </w:rPr>
              <w:t>снова сможет выпивать «как все»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  <w:tr w:rsidR="00C1035D" w:rsidRPr="008B527F" w:rsidTr="000F218B">
        <w:tc>
          <w:tcPr>
            <w:tcW w:w="675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1035D" w:rsidRPr="008B527F" w:rsidRDefault="008B527F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Я часто принимаю снотворное или успокаивающие лекарства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C1035D" w:rsidRPr="008B527F" w:rsidRDefault="00C1035D" w:rsidP="00FB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27F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</w:tr>
    </w:tbl>
    <w:p w:rsidR="00C1035D" w:rsidRPr="008B527F" w:rsidRDefault="0064674B" w:rsidP="00CB29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заполнена___________________________20</w:t>
      </w:r>
      <w:r>
        <w:rPr>
          <w:rFonts w:ascii="Times New Roman" w:hAnsi="Times New Roman" w:cs="Times New Roman"/>
          <w:sz w:val="20"/>
          <w:szCs w:val="20"/>
        </w:rPr>
        <w:softHyphen/>
        <w:t>___года.</w:t>
      </w:r>
    </w:p>
    <w:sectPr w:rsidR="00C1035D" w:rsidRPr="008B527F" w:rsidSect="000F218B">
      <w:pgSz w:w="11906" w:h="16838"/>
      <w:pgMar w:top="79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C"/>
    <w:rsid w:val="00077BC2"/>
    <w:rsid w:val="000A4089"/>
    <w:rsid w:val="000F218B"/>
    <w:rsid w:val="0011455D"/>
    <w:rsid w:val="002834F8"/>
    <w:rsid w:val="00631221"/>
    <w:rsid w:val="0064674B"/>
    <w:rsid w:val="006F3053"/>
    <w:rsid w:val="007A532A"/>
    <w:rsid w:val="007F0179"/>
    <w:rsid w:val="008A65FA"/>
    <w:rsid w:val="008B3A70"/>
    <w:rsid w:val="008B473D"/>
    <w:rsid w:val="008B527F"/>
    <w:rsid w:val="00A62486"/>
    <w:rsid w:val="00B81BFE"/>
    <w:rsid w:val="00C010AF"/>
    <w:rsid w:val="00C1035D"/>
    <w:rsid w:val="00CB295C"/>
    <w:rsid w:val="00D8396D"/>
    <w:rsid w:val="00E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DC4DC-F4FA-4957-B83A-4595E6B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 НА</dc:creator>
  <cp:keywords/>
  <dc:description/>
  <cp:lastModifiedBy>BOSS</cp:lastModifiedBy>
  <cp:revision>2</cp:revision>
  <cp:lastPrinted>2017-01-23T11:10:00Z</cp:lastPrinted>
  <dcterms:created xsi:type="dcterms:W3CDTF">2017-01-23T11:11:00Z</dcterms:created>
  <dcterms:modified xsi:type="dcterms:W3CDTF">2017-01-23T11:11:00Z</dcterms:modified>
</cp:coreProperties>
</file>